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7F7BA" w14:textId="77777777" w:rsidR="00D32722" w:rsidRDefault="008D761B">
      <w:pPr>
        <w:contextualSpacing w:val="0"/>
        <w:jc w:val="center"/>
        <w:rPr>
          <w:rFonts w:ascii="Shadows Into Light" w:eastAsia="Shadows Into Light" w:hAnsi="Shadows Into Light" w:cs="Shadows Into Light"/>
          <w:sz w:val="40"/>
          <w:szCs w:val="40"/>
        </w:rPr>
      </w:pPr>
      <w:r>
        <w:rPr>
          <w:rFonts w:ascii="Shadows Into Light" w:eastAsia="Shadows Into Light" w:hAnsi="Shadows Into Light" w:cs="Shadows Into Light"/>
          <w:sz w:val="40"/>
          <w:szCs w:val="40"/>
        </w:rPr>
        <w:t xml:space="preserve"> </w:t>
      </w:r>
      <w:r>
        <w:rPr>
          <w:rFonts w:ascii="Shadows Into Light" w:eastAsia="Shadows Into Light" w:hAnsi="Shadows Into Light" w:cs="Shadows Into Light"/>
          <w:sz w:val="60"/>
          <w:szCs w:val="60"/>
        </w:rPr>
        <w:t>RIDES</w:t>
      </w:r>
      <w:r>
        <w:rPr>
          <w:rFonts w:ascii="Shadows Into Light" w:eastAsia="Shadows Into Light" w:hAnsi="Shadows Into Light" w:cs="Shadows Into Light"/>
          <w:sz w:val="40"/>
          <w:szCs w:val="40"/>
        </w:rPr>
        <w:t xml:space="preserve"> &amp; Common Core Math Standards </w:t>
      </w:r>
    </w:p>
    <w:p w14:paraId="0C07705E" w14:textId="77777777" w:rsidR="00D32722" w:rsidRDefault="008D761B">
      <w:pPr>
        <w:contextualSpacing w:val="0"/>
        <w:jc w:val="center"/>
        <w:rPr>
          <w:rFonts w:ascii="Shadows Into Light" w:eastAsia="Shadows Into Light" w:hAnsi="Shadows Into Light" w:cs="Shadows Into Light"/>
          <w:sz w:val="60"/>
          <w:szCs w:val="60"/>
        </w:rPr>
      </w:pPr>
      <w:r>
        <w:rPr>
          <w:rFonts w:ascii="Shadows Into Light" w:eastAsia="Shadows Into Light" w:hAnsi="Shadows Into Light" w:cs="Shadows Into Light"/>
          <w:sz w:val="60"/>
          <w:szCs w:val="60"/>
        </w:rPr>
        <w:t>Quick Guide</w:t>
      </w:r>
    </w:p>
    <w:tbl>
      <w:tblPr>
        <w:tblStyle w:val="a"/>
        <w:tblW w:w="9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4155"/>
        <w:gridCol w:w="3975"/>
      </w:tblGrid>
      <w:tr w:rsidR="00D32722" w14:paraId="25F329A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78CE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Kindergarten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2238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Counting &amp; Cardinality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9EB4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1.2, 1.3, 1.4, 1.12, 3.3, 3.4, 3.6</w:t>
            </w:r>
          </w:p>
        </w:tc>
      </w:tr>
      <w:tr w:rsidR="00D32722" w14:paraId="6220A80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7900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01F0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Operations &amp; Algebraic Thinking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47A7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1.4, 1.12, 3.6</w:t>
            </w:r>
          </w:p>
        </w:tc>
      </w:tr>
      <w:tr w:rsidR="00D32722" w14:paraId="125AEED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31DA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28FA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Number &amp; Operations in Base 10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BBD0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1.2, 1.3, 3.6</w:t>
            </w:r>
          </w:p>
        </w:tc>
      </w:tr>
      <w:tr w:rsidR="00D32722" w14:paraId="32CD067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2EA9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E0D6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Measurement &amp; Data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4A9C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1.3, 1.4, 1.5, 1.10, 1.12, 1.15, 1.24, 1.26, 2.4, 3.7, 3.8, 4.2, 4.3, 4.6</w:t>
            </w:r>
          </w:p>
        </w:tc>
      </w:tr>
      <w:tr w:rsidR="00D32722" w14:paraId="1D6CD40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8548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0AE0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DD7E6B"/>
              </w:rPr>
            </w:pPr>
            <w:r>
              <w:rPr>
                <w:b/>
                <w:color w:val="DD7E6B"/>
              </w:rPr>
              <w:t>Geometry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069E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1.4, 3.1, 3.2, 3.3, 3.4, 3.6</w:t>
            </w:r>
          </w:p>
        </w:tc>
      </w:tr>
      <w:tr w:rsidR="00D32722" w14:paraId="0BF7F54E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21D3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Grade 1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A393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Operations &amp; Algebraic Thinking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050F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1.4, 1.12, 3.6, 4.6</w:t>
            </w:r>
          </w:p>
        </w:tc>
      </w:tr>
      <w:tr w:rsidR="00D32722" w14:paraId="519A065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778B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F0E7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Number &amp; Operations in Base 10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ACDA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1.2, 1.3, 1.12, 3.6</w:t>
            </w:r>
          </w:p>
        </w:tc>
      </w:tr>
      <w:tr w:rsidR="00D32722" w14:paraId="09B5813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9EC3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602E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Measurement &amp; Data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872B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1.3, 1.4, 1.5, 1.10 1.12, 1.15, 1.24, 1.26, 2.4, 3.7, 3.8, 4.3, 4.6, 4.7</w:t>
            </w:r>
          </w:p>
        </w:tc>
      </w:tr>
      <w:tr w:rsidR="00D32722" w14:paraId="6C425F2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14D9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7CD6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Geometry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D377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1.4, 3.1, 3.2, 3.3, 3.4, 3.6, 3.7, 3.8, 4.1, 4.7</w:t>
            </w:r>
          </w:p>
        </w:tc>
      </w:tr>
      <w:tr w:rsidR="00D32722" w14:paraId="3EAA06E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9290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Grade 2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77DB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Operations &amp; Algebraic Thinking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C25C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1.2, 1.3, 1.12, 2.11, 2.13, 2.19, 4.6</w:t>
            </w:r>
          </w:p>
        </w:tc>
      </w:tr>
      <w:tr w:rsidR="00D32722" w14:paraId="0EDD9A5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D9F1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A13B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Number &amp; Operations in Base 10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347F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1.2, 1.3, 1.4, 1.12, 3.4, 3.6</w:t>
            </w:r>
          </w:p>
        </w:tc>
      </w:tr>
      <w:tr w:rsidR="00D32722" w14:paraId="18A0E50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E4C2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D3CD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Measurement &amp; Data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1379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1.3, 1.4, 1.5, 1.7, 1.10, 1.12, 1.15, 1.24, 1.26, 2.4, 2.20, 3.7, 3.8, 4.2, 4.6, 4.7</w:t>
            </w:r>
          </w:p>
        </w:tc>
      </w:tr>
      <w:tr w:rsidR="00D32722" w14:paraId="1D49A83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B9E6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A3C5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Geometry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6FBE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1.4, 1.8, 3.1, 3.2, 3.3, 3.4, 3.6, 3.7, 3.8, 4.1, 4.6, 4.7</w:t>
            </w:r>
          </w:p>
        </w:tc>
      </w:tr>
      <w:tr w:rsidR="00D32722" w14:paraId="5ACAB79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FCF3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Grade 3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C302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Operations &amp; Algebraic Thinking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D733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1.8, 2.11, 2.13, 3.10, 4.6</w:t>
            </w:r>
          </w:p>
        </w:tc>
      </w:tr>
      <w:tr w:rsidR="00D32722" w14:paraId="5D63602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E8B4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0F9E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Number &amp; Operations in Base 10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EC26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1.8, 1.12, 1.13, 3.6, 4.2, 4.6</w:t>
            </w:r>
          </w:p>
        </w:tc>
      </w:tr>
      <w:tr w:rsidR="00D32722" w14:paraId="06C8492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4C53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E0AB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Number &amp; Operations in Fractions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FC21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1.15, 2.19, 3.6, 3.7, 3.8, 4.3</w:t>
            </w:r>
          </w:p>
        </w:tc>
      </w:tr>
      <w:tr w:rsidR="00D32722" w14:paraId="76956A7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CB09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F3C2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Measurement &amp; Data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2B00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1.7, 1.9, 1.12, 1.15, 1.24, 1.26, 2.4, 2.20, 3.7, 3.8, 4.2, 4.3, 4.6, 4.7, 4.8, 4.9</w:t>
            </w:r>
          </w:p>
        </w:tc>
      </w:tr>
      <w:tr w:rsidR="00D32722" w14:paraId="2645C45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BA9B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BDD2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97A7A"/>
              </w:rPr>
            </w:pPr>
            <w:r>
              <w:rPr>
                <w:b/>
                <w:color w:val="F97A7A"/>
              </w:rPr>
              <w:t>Geometry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289D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1.8, 3.1, 3.2, 3.3, 3.4, 3.6, 3.7, 3.8, 4.1, 4.6, 4.7, 4.8, 4.9</w:t>
            </w:r>
          </w:p>
        </w:tc>
      </w:tr>
      <w:tr w:rsidR="00D32722" w14:paraId="697F018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EA28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Grade 4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EA1A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Operations &amp; Algebraic Thinking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E506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1.8, 2.11, 2.13, 3.10, 4.3, 4.6</w:t>
            </w:r>
          </w:p>
        </w:tc>
      </w:tr>
      <w:tr w:rsidR="00D32722" w14:paraId="21492BF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8209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7AC0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Number &amp; Operations in Base 10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C54E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1.8, 1.12, 1.13, 3.6, 4.2, 4.6</w:t>
            </w:r>
          </w:p>
        </w:tc>
      </w:tr>
      <w:tr w:rsidR="00D32722" w14:paraId="37CF0C1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420E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C3B8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Number &amp; Operations in Fractions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18E5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1.15, 2.13, 2.19, 3.6, 3.7, 3.8, 4.3, 4.6</w:t>
            </w:r>
          </w:p>
        </w:tc>
      </w:tr>
      <w:tr w:rsidR="00D32722" w14:paraId="462D36B7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B4C9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421B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Measurement &amp; Data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03C4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1.9, 1.12, 1.13, 1.15, 1.24, 1.26, 2.4, </w:t>
            </w:r>
            <w:r>
              <w:lastRenderedPageBreak/>
              <w:t>2.20, 3.7, 3.8, 4.2, 4.3, 4.6, 4.7, 4.8, 4.9</w:t>
            </w:r>
          </w:p>
        </w:tc>
      </w:tr>
      <w:tr w:rsidR="00D32722" w14:paraId="750AB9F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F361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B578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061D6"/>
              </w:rPr>
            </w:pPr>
            <w:r>
              <w:rPr>
                <w:b/>
                <w:color w:val="9061D6"/>
              </w:rPr>
              <w:t>Geometry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7F48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1.8, 3.1, 3.2, 3.3, 3.4, 3.6, 3.7, 3.8, 4.1, 4.6, 4.7, 4.8, 4.9</w:t>
            </w:r>
          </w:p>
        </w:tc>
      </w:tr>
      <w:tr w:rsidR="00D32722" w14:paraId="4A3EFBAD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CCD0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Grade 5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151D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Operations in Algebraic Thinking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D34D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1.8, 2.11, 2.13, 3.10, 4.3, 4.6</w:t>
            </w:r>
          </w:p>
        </w:tc>
      </w:tr>
      <w:tr w:rsidR="00D32722" w14:paraId="223EC1D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F95B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0C46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Number &amp; Operations in Base 10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A8C8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1.8, 1.12, 1.13, 3.6, 4.2, 4.6</w:t>
            </w:r>
          </w:p>
        </w:tc>
      </w:tr>
      <w:tr w:rsidR="00D32722" w14:paraId="523900F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565B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C78F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Number &amp; Operations in Fractions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A55E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1.15, 2.13, 2.19, 3.7, 3.8, 4.3</w:t>
            </w:r>
          </w:p>
        </w:tc>
      </w:tr>
      <w:tr w:rsidR="00D32722" w14:paraId="07B102D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845B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9BD5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Measurement &amp; Data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0F20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1.6, 1.9, 1.12, 1.13, 1.15, 1.24, 1.26, 2.4, 4.2, 4.3, 4.6, 4.7, 4.8, 4.9</w:t>
            </w:r>
          </w:p>
        </w:tc>
      </w:tr>
      <w:tr w:rsidR="00D32722" w14:paraId="1F8E073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A447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12E8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Geometry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2353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1.8, 3.1, 3.2, 3.4, 3.6, 3.7, 3.8, 4.1, 4.8, 4.9</w:t>
            </w:r>
          </w:p>
        </w:tc>
      </w:tr>
      <w:tr w:rsidR="00D32722" w14:paraId="1A8F23B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7737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Grade 6-8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2F3A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Ratios &amp; Proportional Relationships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B164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2.4, 2.13, 4.6, 4.7, 4.8, 4.9</w:t>
            </w:r>
          </w:p>
        </w:tc>
      </w:tr>
      <w:tr w:rsidR="00D32722" w14:paraId="179C43D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1964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CDDE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The Number System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B4DC" w14:textId="77777777" w:rsidR="00D32722" w:rsidRDefault="008D761B">
            <w:pPr>
              <w:widowControl w:val="0"/>
              <w:spacing w:line="240" w:lineRule="auto"/>
              <w:contextualSpacing w:val="0"/>
            </w:pPr>
            <w:r>
              <w:t>2.19, 3.6, 4.2, 4.6</w:t>
            </w:r>
          </w:p>
        </w:tc>
      </w:tr>
      <w:tr w:rsidR="00D32722" w14:paraId="007BD14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B332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7D6D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Expressions &amp; Equations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8688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1.9, 3.10, 4.2, 4.3, 4.6</w:t>
            </w:r>
          </w:p>
        </w:tc>
      </w:tr>
      <w:tr w:rsidR="00D32722" w14:paraId="48621A3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10F2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D555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Geometry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CC73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1.8, 1.24, 3.1, 3.2, 3.3, 3.6, 3.7, 3.8, 4.1, 4.7, 4.8, 4.9</w:t>
            </w:r>
          </w:p>
        </w:tc>
      </w:tr>
      <w:tr w:rsidR="00D32722" w14:paraId="378783D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0485" w14:textId="77777777" w:rsidR="00D32722" w:rsidRDefault="00D3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BF900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5509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Statistics &amp; Probability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F158" w14:textId="77777777" w:rsidR="00D32722" w:rsidRDefault="008D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1.12, 1.13, 3.6, 3.9, 3.10, 3.11</w:t>
            </w:r>
          </w:p>
        </w:tc>
      </w:tr>
    </w:tbl>
    <w:p w14:paraId="64DA1597" w14:textId="77777777" w:rsidR="00D32722" w:rsidRDefault="00D32722">
      <w:pPr>
        <w:contextualSpacing w:val="0"/>
      </w:pPr>
    </w:p>
    <w:sectPr w:rsidR="00D327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22"/>
    <w:rsid w:val="008D761B"/>
    <w:rsid w:val="00A804AA"/>
    <w:rsid w:val="00D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A259"/>
  <w15:docId w15:val="{184DB799-093A-42C4-81CF-CA342F9A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Clifton</dc:creator>
  <cp:lastModifiedBy>Robichaud, Krista</cp:lastModifiedBy>
  <cp:revision>2</cp:revision>
  <dcterms:created xsi:type="dcterms:W3CDTF">2022-08-02T15:01:00Z</dcterms:created>
  <dcterms:modified xsi:type="dcterms:W3CDTF">2022-08-02T15:01:00Z</dcterms:modified>
</cp:coreProperties>
</file>