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7F7BA" w14:textId="77777777" w:rsidR="00D32722" w:rsidRDefault="008D761B">
      <w:pPr>
        <w:contextualSpacing w:val="0"/>
        <w:jc w:val="center"/>
        <w:rPr>
          <w:rFonts w:ascii="Shadows Into Light" w:eastAsia="Shadows Into Light" w:hAnsi="Shadows Into Light" w:cs="Shadows Into Light"/>
          <w:sz w:val="40"/>
          <w:szCs w:val="40"/>
        </w:rPr>
      </w:pPr>
      <w:r>
        <w:rPr>
          <w:rFonts w:ascii="Shadows Into Light" w:eastAsia="Shadows Into Light" w:hAnsi="Shadows Into Light" w:cs="Shadows Into Light"/>
          <w:sz w:val="40"/>
          <w:szCs w:val="40"/>
        </w:rPr>
        <w:t xml:space="preserve"> </w:t>
      </w:r>
      <w:r>
        <w:rPr>
          <w:rFonts w:ascii="Shadows Into Light" w:eastAsia="Shadows Into Light" w:hAnsi="Shadows Into Light" w:cs="Shadows Into Light"/>
          <w:sz w:val="60"/>
          <w:szCs w:val="60"/>
        </w:rPr>
        <w:t>RIDES</w:t>
      </w:r>
      <w:r>
        <w:rPr>
          <w:rFonts w:ascii="Shadows Into Light" w:eastAsia="Shadows Into Light" w:hAnsi="Shadows Into Light" w:cs="Shadows Into Light"/>
          <w:sz w:val="40"/>
          <w:szCs w:val="40"/>
        </w:rPr>
        <w:t xml:space="preserve"> &amp; Common Core Math Standards </w:t>
      </w:r>
    </w:p>
    <w:p w14:paraId="0C07705E" w14:textId="77777777" w:rsidR="00D32722" w:rsidRDefault="008D761B">
      <w:pPr>
        <w:contextualSpacing w:val="0"/>
        <w:jc w:val="center"/>
        <w:rPr>
          <w:rFonts w:ascii="Shadows Into Light" w:eastAsia="Shadows Into Light" w:hAnsi="Shadows Into Light" w:cs="Shadows Into Light"/>
          <w:sz w:val="60"/>
          <w:szCs w:val="60"/>
        </w:rPr>
      </w:pPr>
      <w:r>
        <w:rPr>
          <w:rFonts w:ascii="Shadows Into Light" w:eastAsia="Shadows Into Light" w:hAnsi="Shadows Into Light" w:cs="Shadows Into Light"/>
          <w:sz w:val="60"/>
          <w:szCs w:val="60"/>
        </w:rPr>
        <w:t>Quick Guide</w:t>
      </w:r>
    </w:p>
    <w:tbl>
      <w:tblPr>
        <w:tblStyle w:val="a"/>
        <w:tblW w:w="97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155"/>
        <w:gridCol w:w="3975"/>
      </w:tblGrid>
      <w:tr w:rsidR="00D32722" w14:paraId="25F329A5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E78CE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DD7E6B"/>
              </w:rPr>
            </w:pPr>
            <w:r>
              <w:rPr>
                <w:b/>
                <w:color w:val="DD7E6B"/>
              </w:rPr>
              <w:t>Kindergarten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2238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DD7E6B"/>
              </w:rPr>
            </w:pPr>
            <w:r>
              <w:rPr>
                <w:b/>
                <w:color w:val="DD7E6B"/>
              </w:rPr>
              <w:t>Counting &amp; Cardinality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9EB4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1.2, 1.3, 1.4, 1.12, 3.3, 3.4, 3.6</w:t>
            </w:r>
          </w:p>
        </w:tc>
      </w:tr>
      <w:tr w:rsidR="00D32722" w14:paraId="6220A80F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7900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DD7E6B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01F0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DD7E6B"/>
              </w:rPr>
            </w:pPr>
            <w:r>
              <w:rPr>
                <w:b/>
                <w:color w:val="DD7E6B"/>
              </w:rPr>
              <w:t>Operations &amp; Algebraic Thinking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47A7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1.4, 1.12, 3.6</w:t>
            </w:r>
          </w:p>
        </w:tc>
      </w:tr>
      <w:tr w:rsidR="00D32722" w14:paraId="125AEEDC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31DA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DD7E6B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28FA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DD7E6B"/>
              </w:rPr>
            </w:pPr>
            <w:r>
              <w:rPr>
                <w:b/>
                <w:color w:val="DD7E6B"/>
              </w:rPr>
              <w:t>Number &amp; Operations in Base 10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BBD0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1.2, 1.3, 3.6</w:t>
            </w:r>
          </w:p>
        </w:tc>
      </w:tr>
      <w:tr w:rsidR="00D32722" w14:paraId="32CD067C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2EA9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DD7E6B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CE0D6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DD7E6B"/>
              </w:rPr>
            </w:pPr>
            <w:r>
              <w:rPr>
                <w:b/>
                <w:color w:val="DD7E6B"/>
              </w:rPr>
              <w:t>Measurement &amp; Data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4A9C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1.3, 1.4, 1.5, 1.10, 1.12, 1.15, 1.24, 1.26, 2.4, 3.7, 3.8, 4.2, 4.3, 4.6</w:t>
            </w:r>
          </w:p>
        </w:tc>
      </w:tr>
      <w:tr w:rsidR="00D32722" w14:paraId="1D6CD409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548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DD7E6B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0AE0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DD7E6B"/>
              </w:rPr>
            </w:pPr>
            <w:r>
              <w:rPr>
                <w:b/>
                <w:color w:val="DD7E6B"/>
              </w:rPr>
              <w:t>Geometry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069E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1.4, 3.1, 3.2, 3.3, 3.4, 3.6</w:t>
            </w:r>
          </w:p>
        </w:tc>
      </w:tr>
      <w:tr w:rsidR="00D32722" w14:paraId="0BF7F54E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21D3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3C78D8"/>
              </w:rPr>
            </w:pPr>
            <w:r>
              <w:rPr>
                <w:b/>
                <w:color w:val="3C78D8"/>
              </w:rPr>
              <w:t>Grade 1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1A393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3C78D8"/>
              </w:rPr>
            </w:pPr>
            <w:r>
              <w:rPr>
                <w:b/>
                <w:color w:val="3C78D8"/>
              </w:rPr>
              <w:t>Operations &amp; Algebraic Thinking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050F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1.4, 1.12, 3.6, 4.6</w:t>
            </w:r>
          </w:p>
        </w:tc>
      </w:tr>
      <w:tr w:rsidR="00D32722" w14:paraId="519A065A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778B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3C78D8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8F0E7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3C78D8"/>
              </w:rPr>
            </w:pPr>
            <w:r>
              <w:rPr>
                <w:b/>
                <w:color w:val="3C78D8"/>
              </w:rPr>
              <w:t>Number &amp; Operations in Base 10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EACDA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1.2, 1.3, 1.12, 3.6</w:t>
            </w:r>
          </w:p>
        </w:tc>
      </w:tr>
      <w:tr w:rsidR="00D32722" w14:paraId="09B5813F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9EC3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3C78D8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1602E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3C78D8"/>
              </w:rPr>
            </w:pPr>
            <w:r>
              <w:rPr>
                <w:b/>
                <w:color w:val="3C78D8"/>
              </w:rPr>
              <w:t>Measurement &amp; Data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872B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1.3, 1.4, 1.5, 1.10 1.12, 1.15, 1.24, 1.26, 2.4, 3.7, 3.8, 4.3, 4.6, 4.7</w:t>
            </w:r>
          </w:p>
        </w:tc>
      </w:tr>
      <w:tr w:rsidR="00D32722" w14:paraId="6C425F22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14D9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3C78D8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87CD6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3C78D8"/>
              </w:rPr>
            </w:pPr>
            <w:r>
              <w:rPr>
                <w:b/>
                <w:color w:val="3C78D8"/>
              </w:rPr>
              <w:t>Geometry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D377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1.4, 3.1, 3.2, 3.3, 3.4, 3.6, 3.7, 3.8, 4.1, 4.7</w:t>
            </w:r>
          </w:p>
        </w:tc>
      </w:tr>
      <w:tr w:rsidR="00D32722" w14:paraId="3EAA06EF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9290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t>Grade 2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77DB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t>Operations &amp; Algebraic Thinking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C25C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1.2, 1.3, 1.12, 2.11, 2.13, 2.19, 4.6</w:t>
            </w:r>
          </w:p>
        </w:tc>
      </w:tr>
      <w:tr w:rsidR="00D32722" w14:paraId="0EDD9A5F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D9F1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6AA84F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A13B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t>Number &amp; Operations in Base 10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347F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1.2, 1.3, 1.4, 1.12, 3.4, 3.6</w:t>
            </w:r>
          </w:p>
        </w:tc>
      </w:tr>
      <w:tr w:rsidR="00D32722" w14:paraId="18A0E50C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7E4C2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6AA84F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D3CD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t>Measurement &amp; Data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1379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1.3, 1.4, 1.5, 1.7, 1.10, 1.12, 1.15, 1.24, 1.26, 2.4, 2.20, 3.7, 3.8, 4.2, 4.6, 4.7</w:t>
            </w:r>
          </w:p>
        </w:tc>
      </w:tr>
      <w:tr w:rsidR="00D32722" w14:paraId="1D49A830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B9E6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6AA84F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BA3C5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6AA84F"/>
              </w:rPr>
            </w:pPr>
            <w:r>
              <w:rPr>
                <w:b/>
                <w:color w:val="6AA84F"/>
              </w:rPr>
              <w:t>Geometry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66FBE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1.4, 1.8, 3.1, 3.2, 3.3, 3.4, 3.6, 3.7, 3.8, 4.1, 4.6, 4.7</w:t>
            </w:r>
          </w:p>
        </w:tc>
      </w:tr>
      <w:tr w:rsidR="00D32722" w14:paraId="5ACAB790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FCF3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97A7A"/>
              </w:rPr>
            </w:pPr>
            <w:r>
              <w:rPr>
                <w:b/>
                <w:color w:val="F97A7A"/>
              </w:rPr>
              <w:t>Grade 3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C302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97A7A"/>
              </w:rPr>
            </w:pPr>
            <w:r>
              <w:rPr>
                <w:b/>
                <w:color w:val="F97A7A"/>
              </w:rPr>
              <w:t>Operations &amp; Algebraic Thinking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D733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1.8, 2.11, 2.13, 3.10, 4.6</w:t>
            </w:r>
          </w:p>
        </w:tc>
      </w:tr>
      <w:tr w:rsidR="00D32722" w14:paraId="5D636025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0E8B4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97A7A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0F9E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97A7A"/>
              </w:rPr>
            </w:pPr>
            <w:r>
              <w:rPr>
                <w:b/>
                <w:color w:val="F97A7A"/>
              </w:rPr>
              <w:t>Number &amp; Operations in Base 10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EC26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1.8, 1.12, 1.13, 3.6, 4.2, 4.6</w:t>
            </w:r>
          </w:p>
        </w:tc>
      </w:tr>
      <w:tr w:rsidR="00D32722" w14:paraId="06C84925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C4C53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97A7A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E0AB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97A7A"/>
              </w:rPr>
            </w:pPr>
            <w:r>
              <w:rPr>
                <w:b/>
                <w:color w:val="F97A7A"/>
              </w:rPr>
              <w:t>Number &amp; Operations in Fractions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FC21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1.15, 2.19, 3.6, 3.7, 3.8, 4.3</w:t>
            </w:r>
          </w:p>
        </w:tc>
      </w:tr>
      <w:tr w:rsidR="00D32722" w14:paraId="76956A73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CB09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97A7A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BF3C2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97A7A"/>
              </w:rPr>
            </w:pPr>
            <w:r>
              <w:rPr>
                <w:b/>
                <w:color w:val="F97A7A"/>
              </w:rPr>
              <w:t>Measurement &amp; Data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2B00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1.7, 1.9, 1.12, 1.15, 1.24, 1.26, 2.4, 2.20, 3.7, 3.8, 4.2, 4.3, 4.6, 4.7, 4.8, 4.9</w:t>
            </w:r>
          </w:p>
        </w:tc>
      </w:tr>
      <w:tr w:rsidR="00D32722" w14:paraId="2645C450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BA9B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97A7A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0BDD2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F97A7A"/>
              </w:rPr>
            </w:pPr>
            <w:r>
              <w:rPr>
                <w:b/>
                <w:color w:val="F97A7A"/>
              </w:rPr>
              <w:t>Geometry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289D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1.8, 3.1, 3.2, 3.3, 3.4, 3.6, 3.7, 3.8, 4.1, 4.6, 4.7, 4.8, 4.9</w:t>
            </w:r>
          </w:p>
        </w:tc>
      </w:tr>
      <w:tr w:rsidR="00D32722" w14:paraId="697F0180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EA28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061D6"/>
              </w:rPr>
            </w:pPr>
            <w:r>
              <w:rPr>
                <w:b/>
                <w:color w:val="9061D6"/>
              </w:rPr>
              <w:t>Grade 4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EA1A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061D6"/>
              </w:rPr>
            </w:pPr>
            <w:r>
              <w:rPr>
                <w:b/>
                <w:color w:val="9061D6"/>
              </w:rPr>
              <w:t>Operations &amp; Algebraic Thinking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E506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1.8, 2.11, 2.13, 3.10, 4.3, 4.6</w:t>
            </w:r>
          </w:p>
        </w:tc>
      </w:tr>
      <w:tr w:rsidR="00D32722" w14:paraId="21492BF6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8209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061D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E7AC0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061D6"/>
              </w:rPr>
            </w:pPr>
            <w:r>
              <w:rPr>
                <w:b/>
                <w:color w:val="9061D6"/>
              </w:rPr>
              <w:t>Number &amp; Operations in Base 10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7C54E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1.8, 1.12, 1.13, 3.6, 4.2, 4.6</w:t>
            </w:r>
          </w:p>
        </w:tc>
      </w:tr>
      <w:tr w:rsidR="00D32722" w14:paraId="37CF0C18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420E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061D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AC3B8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061D6"/>
              </w:rPr>
            </w:pPr>
            <w:r>
              <w:rPr>
                <w:b/>
                <w:color w:val="9061D6"/>
              </w:rPr>
              <w:t>Number &amp; Operations in Fractions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18E5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1.15, 2.13, 2.19, 3.6, 3.7, 3.8, 4.3, 4.6</w:t>
            </w:r>
          </w:p>
        </w:tc>
      </w:tr>
      <w:tr w:rsidR="00D32722" w14:paraId="462D36B7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B4C9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061D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7421B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061D6"/>
              </w:rPr>
            </w:pPr>
            <w:r>
              <w:rPr>
                <w:b/>
                <w:color w:val="9061D6"/>
              </w:rPr>
              <w:t>Measurement &amp; Data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003C4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 xml:space="preserve">1.9, 1.12, 1.13, 1.15, 1.24, 1.26, 2.4, </w:t>
            </w:r>
            <w:r>
              <w:lastRenderedPageBreak/>
              <w:t>2.20, 3.7, 3.8, 4.2, 4.3, 4.6, 4.7, 4.8, 4.9</w:t>
            </w:r>
          </w:p>
        </w:tc>
      </w:tr>
      <w:tr w:rsidR="00D32722" w14:paraId="750AB9F4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F361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061D6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B578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061D6"/>
              </w:rPr>
            </w:pPr>
            <w:r>
              <w:rPr>
                <w:b/>
                <w:color w:val="9061D6"/>
              </w:rPr>
              <w:t>Geometry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7F48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1.8, 3.1, 3.2, 3.3, 3.4, 3.6, 3.7, 3.8, 4.1, 4.6, 4.7, 4.8, 4.9</w:t>
            </w:r>
          </w:p>
        </w:tc>
      </w:tr>
      <w:tr w:rsidR="00D32722" w14:paraId="4A3EFBAD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CCD0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  <w:r>
              <w:rPr>
                <w:b/>
                <w:color w:val="BF9000"/>
              </w:rPr>
              <w:t>Grade 5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A151D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  <w:r>
              <w:rPr>
                <w:b/>
                <w:color w:val="BF9000"/>
              </w:rPr>
              <w:t>Operations in Algebraic Thinking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D34D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1.8, 2.11, 2.13, 3.10, 4.3, 4.6</w:t>
            </w:r>
          </w:p>
        </w:tc>
      </w:tr>
      <w:tr w:rsidR="00D32722" w14:paraId="223EC1D9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F95B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0C46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  <w:r>
              <w:rPr>
                <w:b/>
                <w:color w:val="BF9000"/>
              </w:rPr>
              <w:t>Number &amp; Operations in Base 10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A8C8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1.8, 1.12, 1.13, 3.6, 4.2, 4.6</w:t>
            </w:r>
          </w:p>
        </w:tc>
      </w:tr>
      <w:tr w:rsidR="00D32722" w14:paraId="523900FB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F565B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C78F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  <w:r>
              <w:rPr>
                <w:b/>
                <w:color w:val="BF9000"/>
              </w:rPr>
              <w:t>Number &amp; Operations in Fractions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A55E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1.15, 2.13, 2.19, 3.7, 3.8, 4.3</w:t>
            </w:r>
          </w:p>
        </w:tc>
      </w:tr>
      <w:tr w:rsidR="00D32722" w14:paraId="07B102D0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845B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D9BD5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  <w:r>
              <w:rPr>
                <w:b/>
                <w:color w:val="BF9000"/>
              </w:rPr>
              <w:t>Measurement &amp; Data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0F20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1.6, 1.9, 1.12, 1.13, 1.15, 1.24, 1.26, 2.4, 4.2, 4.3, 4.6, 4.7, 4.8, 4.9</w:t>
            </w:r>
          </w:p>
        </w:tc>
      </w:tr>
      <w:tr w:rsidR="00D32722" w14:paraId="1F8E0736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A447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12E8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  <w:r>
              <w:rPr>
                <w:b/>
                <w:color w:val="BF9000"/>
              </w:rPr>
              <w:t>Geometry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2353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1.8, 3.1, 3.2, 3.4, 3.6, 3.7, 3.8, 4.1, 4.8, 4.9</w:t>
            </w:r>
          </w:p>
        </w:tc>
      </w:tr>
      <w:tr w:rsidR="00D32722" w14:paraId="1A8F23B2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77737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90000"/>
              </w:rPr>
            </w:pPr>
            <w:r>
              <w:rPr>
                <w:b/>
                <w:color w:val="990000"/>
              </w:rPr>
              <w:t>Grade 6-8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2F3A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90000"/>
              </w:rPr>
            </w:pPr>
            <w:r>
              <w:rPr>
                <w:b/>
                <w:color w:val="990000"/>
              </w:rPr>
              <w:t>Ratios &amp; Proportional Relationships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B164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2.4, 2.13, 4.6, 4.7, 4.8, 4.9</w:t>
            </w:r>
          </w:p>
        </w:tc>
      </w:tr>
      <w:tr w:rsidR="00D32722" w14:paraId="179C43DA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1964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CDDE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90000"/>
              </w:rPr>
            </w:pPr>
            <w:r>
              <w:rPr>
                <w:b/>
                <w:color w:val="990000"/>
              </w:rPr>
              <w:t>The Number System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9B4DC" w14:textId="77777777" w:rsidR="00D32722" w:rsidRDefault="008D761B">
            <w:pPr>
              <w:widowControl w:val="0"/>
              <w:spacing w:line="240" w:lineRule="auto"/>
              <w:contextualSpacing w:val="0"/>
            </w:pPr>
            <w:r>
              <w:t>2.19, 3.6, 4.2, 4.6</w:t>
            </w:r>
          </w:p>
        </w:tc>
      </w:tr>
      <w:tr w:rsidR="00D32722" w14:paraId="007BD146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3B332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E7D6D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90000"/>
              </w:rPr>
            </w:pPr>
            <w:r>
              <w:rPr>
                <w:b/>
                <w:color w:val="990000"/>
              </w:rPr>
              <w:t>Expressions &amp; Equations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8688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1.9, 3.10, 4.2, 4.3, 4.6</w:t>
            </w:r>
          </w:p>
        </w:tc>
      </w:tr>
      <w:tr w:rsidR="00D32722" w14:paraId="48621A33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810F2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D555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90000"/>
              </w:rPr>
            </w:pPr>
            <w:r>
              <w:rPr>
                <w:b/>
                <w:color w:val="990000"/>
              </w:rPr>
              <w:t>Geometry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CC73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1.8, 1.24, 3.1, 3.2, 3.3, 3.6, 3.7, 3.8, 4.1, 4.7, 4.8, 4.9</w:t>
            </w:r>
          </w:p>
        </w:tc>
      </w:tr>
      <w:tr w:rsidR="00D32722" w14:paraId="378783DA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0485" w14:textId="77777777" w:rsidR="00D32722" w:rsidRDefault="00D32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BF9000"/>
              </w:rPr>
            </w:pP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5509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b/>
                <w:color w:val="990000"/>
              </w:rPr>
            </w:pPr>
            <w:r>
              <w:rPr>
                <w:b/>
                <w:color w:val="990000"/>
              </w:rPr>
              <w:t>Statistics &amp; Probability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F158" w14:textId="77777777" w:rsidR="00D32722" w:rsidRDefault="008D76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1.12, 1.13, 3.6, 3.9, 3.10, 3.11</w:t>
            </w:r>
          </w:p>
        </w:tc>
      </w:tr>
    </w:tbl>
    <w:p w14:paraId="64DA1597" w14:textId="77777777" w:rsidR="00D32722" w:rsidRDefault="00D32722">
      <w:pPr>
        <w:contextualSpacing w:val="0"/>
      </w:pPr>
    </w:p>
    <w:sectPr w:rsidR="00D3272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dows Into Ligh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22"/>
    <w:rsid w:val="008D761B"/>
    <w:rsid w:val="00A804AA"/>
    <w:rsid w:val="00D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6A259"/>
  <w15:docId w15:val="{184DB799-093A-42C4-81CF-CA342F9A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Clifton</dc:creator>
  <cp:lastModifiedBy>Robichaud, Krista</cp:lastModifiedBy>
  <cp:revision>2</cp:revision>
  <dcterms:created xsi:type="dcterms:W3CDTF">2022-08-02T15:01:00Z</dcterms:created>
  <dcterms:modified xsi:type="dcterms:W3CDTF">2022-08-02T15:01:00Z</dcterms:modified>
</cp:coreProperties>
</file>